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23C4" w14:textId="3EF31340" w:rsidR="0048409E" w:rsidRDefault="00272E61" w:rsidP="007A6967">
      <w:pPr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UK Postal Address Finder</w:t>
      </w:r>
      <w:r w:rsidR="00F67668" w:rsidRPr="00F67668">
        <w:rPr>
          <w:b/>
          <w:i/>
          <w:sz w:val="32"/>
          <w:szCs w:val="32"/>
        </w:rPr>
        <w:t xml:space="preserve"> </w:t>
      </w:r>
      <w:r w:rsidR="0024022D">
        <w:rPr>
          <w:b/>
          <w:i/>
          <w:sz w:val="32"/>
          <w:szCs w:val="32"/>
        </w:rPr>
        <w:t xml:space="preserve">- </w:t>
      </w:r>
      <w:r w:rsidR="00F67668" w:rsidRPr="00F67668">
        <w:rPr>
          <w:b/>
          <w:i/>
          <w:sz w:val="32"/>
          <w:szCs w:val="32"/>
        </w:rPr>
        <w:t xml:space="preserve">Version </w:t>
      </w:r>
      <w:r>
        <w:rPr>
          <w:b/>
          <w:i/>
          <w:sz w:val="32"/>
          <w:szCs w:val="32"/>
        </w:rPr>
        <w:t>3</w:t>
      </w:r>
      <w:r w:rsidR="00745683">
        <w:rPr>
          <w:b/>
          <w:i/>
          <w:sz w:val="32"/>
          <w:szCs w:val="32"/>
        </w:rPr>
        <w:t>46</w:t>
      </w:r>
      <w:r w:rsidR="00F67668" w:rsidRPr="00F67668">
        <w:rPr>
          <w:b/>
          <w:i/>
          <w:sz w:val="32"/>
          <w:szCs w:val="32"/>
        </w:rPr>
        <w:t xml:space="preserve"> Update</w:t>
      </w:r>
    </w:p>
    <w:p w14:paraId="4006F12B" w14:textId="77777777" w:rsidR="00F67668" w:rsidRPr="008B4D5C" w:rsidRDefault="00F67668">
      <w:pPr>
        <w:rPr>
          <w:b/>
          <w:i/>
          <w:szCs w:val="22"/>
        </w:rPr>
      </w:pPr>
    </w:p>
    <w:p w14:paraId="655EC5BA" w14:textId="10A1D7F2" w:rsidR="006B565D" w:rsidRDefault="00F67668" w:rsidP="006B565D">
      <w:pPr>
        <w:ind w:left="0"/>
        <w:rPr>
          <w:szCs w:val="22"/>
        </w:rPr>
      </w:pPr>
      <w:r w:rsidRPr="003947D8">
        <w:rPr>
          <w:szCs w:val="22"/>
        </w:rPr>
        <w:t xml:space="preserve">This will update </w:t>
      </w:r>
      <w:r w:rsidR="00272E61">
        <w:rPr>
          <w:b/>
          <w:szCs w:val="22"/>
        </w:rPr>
        <w:t>UKPAF</w:t>
      </w:r>
      <w:r w:rsidRPr="003947D8">
        <w:rPr>
          <w:szCs w:val="22"/>
        </w:rPr>
        <w:t xml:space="preserve"> to </w:t>
      </w:r>
      <w:r w:rsidRPr="003947D8">
        <w:rPr>
          <w:b/>
          <w:szCs w:val="22"/>
        </w:rPr>
        <w:t>v</w:t>
      </w:r>
      <w:r w:rsidR="00272E61">
        <w:rPr>
          <w:b/>
          <w:szCs w:val="22"/>
        </w:rPr>
        <w:t>3</w:t>
      </w:r>
      <w:r w:rsidR="00745683">
        <w:rPr>
          <w:b/>
          <w:szCs w:val="22"/>
        </w:rPr>
        <w:t>46</w:t>
      </w:r>
      <w:r w:rsidR="0009326E">
        <w:rPr>
          <w:b/>
          <w:szCs w:val="22"/>
        </w:rPr>
        <w:t xml:space="preserve"> </w:t>
      </w:r>
      <w:r w:rsidR="00A83106" w:rsidRPr="00A83106">
        <w:rPr>
          <w:szCs w:val="22"/>
        </w:rPr>
        <w:t xml:space="preserve">(from version </w:t>
      </w:r>
      <w:r w:rsidR="00272E61">
        <w:rPr>
          <w:szCs w:val="22"/>
        </w:rPr>
        <w:t>3</w:t>
      </w:r>
      <w:r w:rsidR="00745683">
        <w:rPr>
          <w:szCs w:val="22"/>
        </w:rPr>
        <w:t>30</w:t>
      </w:r>
      <w:r w:rsidR="00A83106" w:rsidRPr="00A83106">
        <w:rPr>
          <w:szCs w:val="22"/>
        </w:rPr>
        <w:t xml:space="preserve"> or later)</w:t>
      </w:r>
      <w:r w:rsidR="00F95993" w:rsidRPr="00A83106">
        <w:rPr>
          <w:szCs w:val="22"/>
        </w:rPr>
        <w:t>.</w:t>
      </w:r>
    </w:p>
    <w:p w14:paraId="7FD458DE" w14:textId="77777777" w:rsidR="00A83106" w:rsidRDefault="00A83106" w:rsidP="007A6967">
      <w:pPr>
        <w:ind w:left="0"/>
        <w:rPr>
          <w:szCs w:val="22"/>
        </w:rPr>
      </w:pPr>
    </w:p>
    <w:p w14:paraId="106236DC" w14:textId="6D889A5A" w:rsidR="00CA74C7" w:rsidRDefault="004359A1" w:rsidP="007A6967">
      <w:pPr>
        <w:ind w:left="0"/>
        <w:rPr>
          <w:b/>
          <w:i/>
          <w:szCs w:val="22"/>
        </w:rPr>
      </w:pPr>
      <w:r w:rsidRPr="003947D8">
        <w:rPr>
          <w:b/>
          <w:i/>
          <w:szCs w:val="22"/>
        </w:rPr>
        <w:t>Main c</w:t>
      </w:r>
      <w:r w:rsidR="007A6967" w:rsidRPr="003947D8">
        <w:rPr>
          <w:b/>
          <w:i/>
          <w:szCs w:val="22"/>
        </w:rPr>
        <w:t>hange</w:t>
      </w:r>
      <w:r w:rsidR="003E45B9" w:rsidRPr="003947D8">
        <w:rPr>
          <w:b/>
          <w:i/>
          <w:szCs w:val="22"/>
        </w:rPr>
        <w:t>s</w:t>
      </w:r>
      <w:r w:rsidR="007A6967" w:rsidRPr="003947D8">
        <w:rPr>
          <w:b/>
          <w:i/>
          <w:szCs w:val="22"/>
        </w:rPr>
        <w:t xml:space="preserve"> </w:t>
      </w:r>
      <w:r w:rsidR="00392B7D" w:rsidRPr="003947D8">
        <w:rPr>
          <w:b/>
          <w:i/>
          <w:szCs w:val="22"/>
        </w:rPr>
        <w:t>in version</w:t>
      </w:r>
      <w:r w:rsidR="00403115">
        <w:rPr>
          <w:b/>
          <w:i/>
          <w:szCs w:val="22"/>
        </w:rPr>
        <w:t xml:space="preserve">s </w:t>
      </w:r>
      <w:r w:rsidR="00272E61">
        <w:rPr>
          <w:b/>
          <w:i/>
          <w:szCs w:val="22"/>
        </w:rPr>
        <w:t>3</w:t>
      </w:r>
      <w:r w:rsidR="00745683">
        <w:rPr>
          <w:b/>
          <w:i/>
          <w:szCs w:val="22"/>
        </w:rPr>
        <w:t>46</w:t>
      </w:r>
      <w:r w:rsidR="007A6967" w:rsidRPr="003947D8">
        <w:rPr>
          <w:b/>
          <w:i/>
          <w:szCs w:val="22"/>
        </w:rPr>
        <w:t>:</w:t>
      </w:r>
    </w:p>
    <w:p w14:paraId="5ECFA4E6" w14:textId="7DE1F457" w:rsidR="00745683" w:rsidRPr="00745683" w:rsidRDefault="00745683" w:rsidP="00745683">
      <w:pPr>
        <w:pStyle w:val="ListParagraph"/>
        <w:numPr>
          <w:ilvl w:val="0"/>
          <w:numId w:val="43"/>
        </w:numPr>
      </w:pPr>
      <w:r w:rsidRPr="00745683">
        <w:rPr>
          <w:b/>
        </w:rPr>
        <w:t xml:space="preserve">NEW - Nearby Places </w:t>
      </w:r>
      <w:r w:rsidRPr="00745683">
        <w:t>- search for places of specified type e.g. restaurants with a set distance</w:t>
      </w:r>
    </w:p>
    <w:p w14:paraId="5EF5FC52" w14:textId="3310EB6D" w:rsidR="00745683" w:rsidRPr="00745683" w:rsidRDefault="00745683" w:rsidP="00745683">
      <w:pPr>
        <w:pStyle w:val="ListParagraph"/>
        <w:numPr>
          <w:ilvl w:val="0"/>
          <w:numId w:val="43"/>
        </w:numPr>
      </w:pPr>
      <w:r w:rsidRPr="00745683">
        <w:rPr>
          <w:b/>
        </w:rPr>
        <w:t xml:space="preserve">NEW - Postcodes from Geolocation - </w:t>
      </w:r>
      <w:r w:rsidRPr="00745683">
        <w:t>get current location and list of nearest postcodes</w:t>
      </w:r>
    </w:p>
    <w:p w14:paraId="1DDDBDCB" w14:textId="0B7E1A74" w:rsidR="00745683" w:rsidRPr="00745683" w:rsidRDefault="00745683" w:rsidP="00745683">
      <w:pPr>
        <w:pStyle w:val="ListParagraph"/>
        <w:numPr>
          <w:ilvl w:val="0"/>
          <w:numId w:val="43"/>
        </w:numPr>
      </w:pPr>
      <w:r w:rsidRPr="00745683">
        <w:rPr>
          <w:b/>
        </w:rPr>
        <w:t xml:space="preserve">NEW - Location Finder - </w:t>
      </w:r>
      <w:r w:rsidRPr="00745683">
        <w:t>find location by postcode area, district or sector with map boundary markers</w:t>
      </w:r>
    </w:p>
    <w:p w14:paraId="5EC6CCB7" w14:textId="3EEEA07A" w:rsidR="00745683" w:rsidRPr="00745683" w:rsidRDefault="00745683" w:rsidP="00745683">
      <w:pPr>
        <w:pStyle w:val="ListParagraph"/>
        <w:numPr>
          <w:ilvl w:val="0"/>
          <w:numId w:val="43"/>
        </w:numPr>
        <w:rPr>
          <w:b/>
        </w:rPr>
      </w:pPr>
      <w:r w:rsidRPr="00745683">
        <w:rPr>
          <w:b/>
        </w:rPr>
        <w:t xml:space="preserve">NEW - Main Menu - </w:t>
      </w:r>
      <w:r w:rsidRPr="00745683">
        <w:t>new form providing easy access to all program features</w:t>
      </w:r>
    </w:p>
    <w:p w14:paraId="0BA87C9F" w14:textId="65AC50C2" w:rsidR="00745683" w:rsidRPr="00745683" w:rsidRDefault="00745683" w:rsidP="00745683">
      <w:pPr>
        <w:pStyle w:val="ListParagraph"/>
        <w:numPr>
          <w:ilvl w:val="0"/>
          <w:numId w:val="43"/>
        </w:numPr>
        <w:rPr>
          <w:b/>
        </w:rPr>
      </w:pPr>
      <w:r w:rsidRPr="00745683">
        <w:rPr>
          <w:b/>
        </w:rPr>
        <w:t xml:space="preserve">NEW - Postcode Info - </w:t>
      </w:r>
      <w:r w:rsidRPr="00745683">
        <w:t>facts &amp; information about UK postcodes</w:t>
      </w:r>
    </w:p>
    <w:p w14:paraId="59C1A811" w14:textId="70D3252E" w:rsidR="00745683" w:rsidRPr="00745683" w:rsidRDefault="00745683" w:rsidP="00745683">
      <w:pPr>
        <w:pStyle w:val="ListParagraph"/>
        <w:numPr>
          <w:ilvl w:val="0"/>
          <w:numId w:val="43"/>
        </w:numPr>
      </w:pPr>
      <w:r w:rsidRPr="00745683">
        <w:rPr>
          <w:b/>
        </w:rPr>
        <w:t xml:space="preserve">IMPROVED - </w:t>
      </w:r>
      <w:r w:rsidRPr="00745683">
        <w:t>Fixed issue with activation email for some users during initial setup</w:t>
      </w:r>
    </w:p>
    <w:p w14:paraId="2C4EB9FA" w14:textId="162D8509" w:rsidR="00014271" w:rsidRPr="00014271" w:rsidRDefault="00745683" w:rsidP="00416B70">
      <w:pPr>
        <w:pStyle w:val="ListParagraph"/>
        <w:numPr>
          <w:ilvl w:val="0"/>
          <w:numId w:val="40"/>
        </w:numPr>
      </w:pPr>
      <w:r w:rsidRPr="00745683">
        <w:rPr>
          <w:b/>
        </w:rPr>
        <w:t xml:space="preserve">IMPROVED - </w:t>
      </w:r>
      <w:r w:rsidRPr="00745683">
        <w:t>Various bug fixes &amp; error handling</w:t>
      </w:r>
    </w:p>
    <w:p w14:paraId="634177CC" w14:textId="77777777" w:rsidR="00F255C9" w:rsidRDefault="007A6967" w:rsidP="00662DB8">
      <w:pPr>
        <w:ind w:left="0"/>
        <w:rPr>
          <w:b/>
          <w:i/>
          <w:szCs w:val="22"/>
        </w:rPr>
      </w:pPr>
      <w:r w:rsidRPr="003947D8">
        <w:rPr>
          <w:b/>
          <w:i/>
          <w:szCs w:val="22"/>
        </w:rPr>
        <w:t>Update Instructions</w:t>
      </w:r>
    </w:p>
    <w:p w14:paraId="619DADFD" w14:textId="77777777" w:rsidR="00A83106" w:rsidRPr="00A83106" w:rsidRDefault="00A83106" w:rsidP="00662DB8">
      <w:pPr>
        <w:ind w:left="0"/>
        <w:rPr>
          <w:i/>
          <w:szCs w:val="22"/>
        </w:rPr>
      </w:pPr>
    </w:p>
    <w:p w14:paraId="122914FA" w14:textId="77777777" w:rsidR="00745683" w:rsidRPr="00F43560" w:rsidRDefault="00745683" w:rsidP="00745683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b/>
        </w:rPr>
      </w:pPr>
      <w:r>
        <w:rPr>
          <w:b/>
        </w:rPr>
        <w:t xml:space="preserve">Download and install the latest postcodes datafile </w:t>
      </w:r>
      <w:r>
        <w:t xml:space="preserve">for your edition of </w:t>
      </w:r>
      <w:r w:rsidRPr="0024022D">
        <w:rPr>
          <w:b/>
        </w:rPr>
        <w:t>UK Postal Address Finder</w:t>
      </w:r>
    </w:p>
    <w:p w14:paraId="3DB7F763" w14:textId="2CDE3D64" w:rsidR="00745683" w:rsidRPr="00745683" w:rsidRDefault="00745683" w:rsidP="00745683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 w:rsidRPr="00745683">
        <w:rPr>
          <w:b/>
        </w:rPr>
        <w:t xml:space="preserve"> </w:t>
      </w:r>
      <w:proofErr w:type="gramStart"/>
      <w:r w:rsidRPr="00745683">
        <w:rPr>
          <w:b/>
        </w:rPr>
        <w:t>Postcodes_Setup.exe</w:t>
      </w:r>
      <w:r>
        <w:t xml:space="preserve">  </w:t>
      </w:r>
      <w:r>
        <w:rPr>
          <w:b/>
          <w:i/>
        </w:rPr>
        <w:t>(</w:t>
      </w:r>
      <w:proofErr w:type="gramEnd"/>
      <w:r>
        <w:rPr>
          <w:b/>
          <w:i/>
        </w:rPr>
        <w:t xml:space="preserve">Standard / Professional </w:t>
      </w:r>
      <w:r>
        <w:rPr>
          <w:b/>
          <w:i/>
        </w:rPr>
        <w:t>/Source Code Editions</w:t>
      </w:r>
      <w:r>
        <w:rPr>
          <w:b/>
          <w:i/>
        </w:rPr>
        <w:t>)</w:t>
      </w:r>
    </w:p>
    <w:p w14:paraId="109D0481" w14:textId="77777777" w:rsidR="00E04335" w:rsidRPr="00E04335" w:rsidRDefault="00745683" w:rsidP="00E04335">
      <w:pPr>
        <w:pStyle w:val="ListParagraph"/>
        <w:numPr>
          <w:ilvl w:val="0"/>
          <w:numId w:val="41"/>
        </w:numPr>
        <w:spacing w:line="240" w:lineRule="auto"/>
      </w:pPr>
      <w:r w:rsidRPr="00E04335">
        <w:rPr>
          <w:b/>
        </w:rPr>
        <w:t xml:space="preserve"> PostcodesT_Setup.exe </w:t>
      </w:r>
      <w:r w:rsidRPr="00E04335">
        <w:rPr>
          <w:b/>
          <w:i/>
        </w:rPr>
        <w:t>(Tablet Edition)</w:t>
      </w:r>
    </w:p>
    <w:p w14:paraId="6437203E" w14:textId="21FFD41E" w:rsidR="00745683" w:rsidRPr="00745683" w:rsidRDefault="00E04335" w:rsidP="00E04335">
      <w:pPr>
        <w:pStyle w:val="ListParagraph"/>
        <w:spacing w:line="240" w:lineRule="auto"/>
      </w:pPr>
      <w:bookmarkStart w:id="0" w:name="_GoBack"/>
      <w:r w:rsidRPr="00BF4B15">
        <w:rPr>
          <w:b/>
        </w:rPr>
        <w:t>IMPORTANT</w:t>
      </w:r>
      <w:bookmarkEnd w:id="0"/>
      <w:r w:rsidR="00745683">
        <w:t>: The latest datafile is required to ensure all new features</w:t>
      </w:r>
      <w:r>
        <w:t xml:space="preserve"> run correctly</w:t>
      </w:r>
    </w:p>
    <w:p w14:paraId="7229FBAF" w14:textId="77777777" w:rsidR="00745683" w:rsidRPr="00745683" w:rsidRDefault="00745683" w:rsidP="00745683">
      <w:pPr>
        <w:pStyle w:val="ListParagraph"/>
        <w:spacing w:line="240" w:lineRule="auto"/>
        <w:ind w:left="1080"/>
      </w:pPr>
    </w:p>
    <w:p w14:paraId="7928BDCA" w14:textId="3558590D" w:rsidR="00F43560" w:rsidRPr="00F43560" w:rsidRDefault="00F67668" w:rsidP="00A03390">
      <w:pPr>
        <w:pStyle w:val="ListParagraph"/>
        <w:numPr>
          <w:ilvl w:val="0"/>
          <w:numId w:val="1"/>
        </w:numPr>
        <w:spacing w:line="240" w:lineRule="auto"/>
        <w:ind w:left="709" w:hanging="425"/>
        <w:rPr>
          <w:b/>
        </w:rPr>
      </w:pPr>
      <w:r w:rsidRPr="003947D8">
        <w:t xml:space="preserve">Download </w:t>
      </w:r>
      <w:r w:rsidR="00855F83" w:rsidRPr="003947D8">
        <w:t xml:space="preserve">and run </w:t>
      </w:r>
      <w:r w:rsidRPr="003947D8">
        <w:t xml:space="preserve">the </w:t>
      </w:r>
      <w:r w:rsidR="00F43560" w:rsidRPr="00F43560">
        <w:rPr>
          <w:b/>
        </w:rPr>
        <w:t xml:space="preserve">correct </w:t>
      </w:r>
      <w:r w:rsidRPr="00F43560">
        <w:rPr>
          <w:b/>
        </w:rPr>
        <w:t>update file</w:t>
      </w:r>
      <w:r w:rsidRPr="003947D8">
        <w:t xml:space="preserve"> </w:t>
      </w:r>
      <w:r w:rsidR="00F43560">
        <w:t xml:space="preserve">for your edition of </w:t>
      </w:r>
      <w:r w:rsidR="00F43560" w:rsidRPr="0024022D">
        <w:rPr>
          <w:b/>
        </w:rPr>
        <w:t>UK Postal Address Finder</w:t>
      </w:r>
    </w:p>
    <w:p w14:paraId="2B05EA64" w14:textId="38AD756E" w:rsidR="00A03390" w:rsidRPr="00F43560" w:rsidRDefault="00A03390" w:rsidP="00F43560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 w:rsidRPr="00A03390">
        <w:rPr>
          <w:b/>
          <w:i/>
        </w:rPr>
        <w:t>UKPAF_StdProUpdate3</w:t>
      </w:r>
      <w:r w:rsidR="00745683">
        <w:rPr>
          <w:b/>
          <w:i/>
        </w:rPr>
        <w:t>46</w:t>
      </w:r>
      <w:r w:rsidRPr="00A03390">
        <w:rPr>
          <w:b/>
          <w:i/>
        </w:rPr>
        <w:t xml:space="preserve">.exe </w:t>
      </w:r>
      <w:r w:rsidR="00F43560">
        <w:rPr>
          <w:b/>
          <w:i/>
        </w:rPr>
        <w:t>(Standard / Professional Editions)</w:t>
      </w:r>
    </w:p>
    <w:p w14:paraId="1CFDC97C" w14:textId="3B2F0BB5" w:rsidR="00F43560" w:rsidRPr="00F43560" w:rsidRDefault="00F43560" w:rsidP="00F43560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 w:rsidRPr="00A03390">
        <w:rPr>
          <w:b/>
          <w:i/>
        </w:rPr>
        <w:t>UKPAF_</w:t>
      </w:r>
      <w:r>
        <w:rPr>
          <w:b/>
          <w:i/>
        </w:rPr>
        <w:t>Tablet</w:t>
      </w:r>
      <w:r w:rsidRPr="00A03390">
        <w:rPr>
          <w:b/>
          <w:i/>
        </w:rPr>
        <w:t>Update3</w:t>
      </w:r>
      <w:r w:rsidR="00745683">
        <w:rPr>
          <w:b/>
          <w:i/>
        </w:rPr>
        <w:t>46</w:t>
      </w:r>
      <w:r w:rsidRPr="00A03390">
        <w:rPr>
          <w:b/>
          <w:i/>
        </w:rPr>
        <w:t xml:space="preserve">.exe </w:t>
      </w:r>
      <w:r>
        <w:rPr>
          <w:b/>
          <w:i/>
        </w:rPr>
        <w:t>(Tablet Edition)</w:t>
      </w:r>
    </w:p>
    <w:p w14:paraId="4F2754A4" w14:textId="74B000FC" w:rsidR="00F43560" w:rsidRPr="00F43560" w:rsidRDefault="00F43560" w:rsidP="00F43560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 w:rsidRPr="00A03390">
        <w:rPr>
          <w:b/>
          <w:i/>
        </w:rPr>
        <w:t>UKPAF_</w:t>
      </w:r>
      <w:r>
        <w:rPr>
          <w:b/>
          <w:i/>
        </w:rPr>
        <w:t>SourceCode</w:t>
      </w:r>
      <w:r w:rsidRPr="00A03390">
        <w:rPr>
          <w:b/>
          <w:i/>
        </w:rPr>
        <w:t>Update3</w:t>
      </w:r>
      <w:r w:rsidR="00745683">
        <w:rPr>
          <w:b/>
          <w:i/>
        </w:rPr>
        <w:t>46</w:t>
      </w:r>
      <w:r w:rsidRPr="00A03390">
        <w:rPr>
          <w:b/>
          <w:i/>
        </w:rPr>
        <w:t xml:space="preserve">.exe </w:t>
      </w:r>
      <w:r>
        <w:rPr>
          <w:b/>
          <w:i/>
        </w:rPr>
        <w:t>(Source Code Edition)</w:t>
      </w:r>
    </w:p>
    <w:p w14:paraId="32E6F311" w14:textId="77777777" w:rsidR="00F43560" w:rsidRPr="00F43560" w:rsidRDefault="00F43560" w:rsidP="00F43560">
      <w:pPr>
        <w:pStyle w:val="ListParagraph"/>
        <w:spacing w:line="240" w:lineRule="auto"/>
        <w:ind w:left="1429"/>
        <w:rPr>
          <w:b/>
        </w:rPr>
      </w:pPr>
    </w:p>
    <w:p w14:paraId="6107A4B2" w14:textId="77777777" w:rsidR="006F42F9" w:rsidRPr="00A03390" w:rsidRDefault="00855F83" w:rsidP="00A03390">
      <w:pPr>
        <w:pStyle w:val="ListParagraph"/>
        <w:spacing w:line="240" w:lineRule="auto"/>
        <w:ind w:left="786" w:hanging="66"/>
        <w:rPr>
          <w:b/>
        </w:rPr>
      </w:pPr>
      <w:r w:rsidRPr="00A03390">
        <w:rPr>
          <w:b/>
        </w:rPr>
        <w:t xml:space="preserve">You will need to enter </w:t>
      </w:r>
      <w:r w:rsidR="007A6967" w:rsidRPr="00A03390">
        <w:rPr>
          <w:b/>
        </w:rPr>
        <w:t>the</w:t>
      </w:r>
      <w:r w:rsidRPr="00A03390">
        <w:rPr>
          <w:b/>
        </w:rPr>
        <w:t xml:space="preserve"> licen</w:t>
      </w:r>
      <w:r w:rsidR="00EB271B" w:rsidRPr="00A03390">
        <w:rPr>
          <w:b/>
        </w:rPr>
        <w:t>c</w:t>
      </w:r>
      <w:r w:rsidRPr="00A03390">
        <w:rPr>
          <w:b/>
        </w:rPr>
        <w:t xml:space="preserve">e key </w:t>
      </w:r>
      <w:r w:rsidR="006F42F9" w:rsidRPr="00A03390">
        <w:rPr>
          <w:b/>
        </w:rPr>
        <w:t xml:space="preserve">supplied </w:t>
      </w:r>
      <w:r w:rsidR="00BF2223" w:rsidRPr="00A03390">
        <w:rPr>
          <w:b/>
        </w:rPr>
        <w:t xml:space="preserve">when you purchased </w:t>
      </w:r>
      <w:r w:rsidR="0024022D" w:rsidRPr="0024022D">
        <w:rPr>
          <w:b/>
        </w:rPr>
        <w:t>UK Postal Address Finder</w:t>
      </w:r>
    </w:p>
    <w:p w14:paraId="7D46327A" w14:textId="77777777" w:rsidR="008523E6" w:rsidRDefault="00855F83" w:rsidP="00A03390">
      <w:pPr>
        <w:pStyle w:val="ListParagraph"/>
        <w:spacing w:line="240" w:lineRule="auto"/>
        <w:ind w:left="786" w:hanging="77"/>
      </w:pPr>
      <w:r w:rsidRPr="003947D8">
        <w:t xml:space="preserve">Please email </w:t>
      </w:r>
      <w:hyperlink r:id="rId8" w:history="1">
        <w:r w:rsidRPr="003947D8">
          <w:rPr>
            <w:rStyle w:val="Hyperlink"/>
          </w:rPr>
          <w:t>info@mendipdatasystems.co.uk</w:t>
        </w:r>
      </w:hyperlink>
      <w:r w:rsidRPr="003947D8">
        <w:t xml:space="preserve"> if you have mislaid the licen</w:t>
      </w:r>
      <w:r w:rsidR="00EB271B" w:rsidRPr="003947D8">
        <w:t>c</w:t>
      </w:r>
      <w:r w:rsidRPr="003947D8">
        <w:t>e key.</w:t>
      </w:r>
    </w:p>
    <w:p w14:paraId="090B6F28" w14:textId="77777777" w:rsidR="00993B39" w:rsidRDefault="00993B39" w:rsidP="007B34D0">
      <w:pPr>
        <w:pStyle w:val="ListParagraph"/>
        <w:tabs>
          <w:tab w:val="left" w:pos="709"/>
          <w:tab w:val="left" w:pos="851"/>
        </w:tabs>
        <w:spacing w:line="240" w:lineRule="auto"/>
        <w:ind w:left="568" w:firstLine="141"/>
      </w:pPr>
    </w:p>
    <w:p w14:paraId="16B3F653" w14:textId="7ECD7EA4" w:rsidR="00F43560" w:rsidRDefault="008523E6" w:rsidP="007B34D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425"/>
      </w:pPr>
      <w:r w:rsidRPr="003947D8">
        <w:t xml:space="preserve">The update </w:t>
      </w:r>
      <w:r w:rsidR="00745683">
        <w:t xml:space="preserve">file </w:t>
      </w:r>
      <w:r w:rsidRPr="003947D8">
        <w:t>contains t</w:t>
      </w:r>
      <w:r w:rsidR="004204AF" w:rsidRPr="003947D8">
        <w:t>he latest versions of:</w:t>
      </w:r>
      <w:r w:rsidR="00A52DAC">
        <w:t xml:space="preserve"> </w:t>
      </w:r>
    </w:p>
    <w:p w14:paraId="10FD88C0" w14:textId="77777777" w:rsidR="00321349" w:rsidRPr="00F43560" w:rsidRDefault="00272E61" w:rsidP="00380934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1134" w:hanging="425"/>
      </w:pPr>
      <w:r>
        <w:rPr>
          <w:b/>
          <w:i/>
        </w:rPr>
        <w:t>UKPAF</w:t>
      </w:r>
      <w:r w:rsidR="00ED7B4E" w:rsidRPr="00A52DAC">
        <w:rPr>
          <w:b/>
          <w:i/>
        </w:rPr>
        <w:t>.accd</w:t>
      </w:r>
      <w:r>
        <w:rPr>
          <w:b/>
          <w:i/>
        </w:rPr>
        <w:t>e /</w:t>
      </w:r>
      <w:r w:rsidR="0004102F" w:rsidRPr="00A52DAC">
        <w:rPr>
          <w:b/>
          <w:i/>
        </w:rPr>
        <w:t xml:space="preserve"> </w:t>
      </w:r>
      <w:r>
        <w:rPr>
          <w:b/>
          <w:i/>
        </w:rPr>
        <w:t>UKPAFUpdater.accdb</w:t>
      </w:r>
      <w:r w:rsidR="0004102F" w:rsidRPr="00A52DAC">
        <w:rPr>
          <w:b/>
          <w:i/>
        </w:rPr>
        <w:t xml:space="preserve"> / </w:t>
      </w:r>
      <w:r w:rsidR="004204AF" w:rsidRPr="00A52DAC">
        <w:rPr>
          <w:b/>
          <w:i/>
        </w:rPr>
        <w:t>Version.txt</w:t>
      </w:r>
      <w:r w:rsidR="00F43560">
        <w:rPr>
          <w:b/>
          <w:i/>
        </w:rPr>
        <w:t xml:space="preserve"> (Standard / Professional / Tablet)</w:t>
      </w:r>
    </w:p>
    <w:p w14:paraId="6973E2DF" w14:textId="77777777" w:rsidR="00F43560" w:rsidRPr="00F43560" w:rsidRDefault="00F43560" w:rsidP="00380934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1134" w:hanging="425"/>
      </w:pPr>
      <w:r>
        <w:rPr>
          <w:b/>
          <w:i/>
        </w:rPr>
        <w:t>UKPAF</w:t>
      </w:r>
      <w:r w:rsidRPr="00A52DAC">
        <w:rPr>
          <w:b/>
          <w:i/>
        </w:rPr>
        <w:t>.accd</w:t>
      </w:r>
      <w:r>
        <w:rPr>
          <w:b/>
          <w:i/>
        </w:rPr>
        <w:t>b /</w:t>
      </w:r>
      <w:r w:rsidRPr="00A52DAC">
        <w:rPr>
          <w:b/>
          <w:i/>
        </w:rPr>
        <w:t xml:space="preserve"> </w:t>
      </w:r>
      <w:r>
        <w:rPr>
          <w:b/>
          <w:i/>
        </w:rPr>
        <w:t>UKPAFUpdater.accdb</w:t>
      </w:r>
      <w:r w:rsidRPr="00A52DAC">
        <w:rPr>
          <w:b/>
          <w:i/>
        </w:rPr>
        <w:t xml:space="preserve"> / Version.txt</w:t>
      </w:r>
      <w:r>
        <w:rPr>
          <w:b/>
          <w:i/>
        </w:rPr>
        <w:t xml:space="preserve"> (Source Code)</w:t>
      </w:r>
    </w:p>
    <w:p w14:paraId="1DD37CE6" w14:textId="77777777" w:rsidR="00A52DAC" w:rsidRDefault="00A52DAC" w:rsidP="007B34D0">
      <w:pPr>
        <w:pStyle w:val="ListParagraph"/>
        <w:tabs>
          <w:tab w:val="left" w:pos="709"/>
          <w:tab w:val="left" w:pos="851"/>
        </w:tabs>
        <w:spacing w:after="0" w:line="240" w:lineRule="auto"/>
        <w:ind w:left="709"/>
      </w:pPr>
    </w:p>
    <w:p w14:paraId="556B4F02" w14:textId="77777777" w:rsidR="00380934" w:rsidRPr="00380934" w:rsidRDefault="00380934" w:rsidP="00380934">
      <w:pPr>
        <w:tabs>
          <w:tab w:val="left" w:pos="709"/>
        </w:tabs>
        <w:ind w:left="491"/>
        <w:rPr>
          <w:b/>
          <w:i/>
        </w:rPr>
      </w:pPr>
      <w:r>
        <w:tab/>
      </w:r>
      <w:r w:rsidR="00780EC3">
        <w:t xml:space="preserve">NOTE: Your existing </w:t>
      </w:r>
      <w:r w:rsidR="00272E61">
        <w:t>UKPAF</w:t>
      </w:r>
      <w:r w:rsidR="00780EC3">
        <w:t xml:space="preserve"> files will first be automatically copied to the folder </w:t>
      </w:r>
    </w:p>
    <w:p w14:paraId="10C2D632" w14:textId="77777777" w:rsidR="00380934" w:rsidRPr="00380934" w:rsidRDefault="00780EC3" w:rsidP="00380934">
      <w:pPr>
        <w:pStyle w:val="ListParagraph"/>
        <w:numPr>
          <w:ilvl w:val="0"/>
          <w:numId w:val="42"/>
        </w:numPr>
        <w:tabs>
          <w:tab w:val="left" w:pos="709"/>
        </w:tabs>
        <w:ind w:left="1134" w:hanging="425"/>
        <w:rPr>
          <w:b/>
          <w:i/>
        </w:rPr>
      </w:pPr>
      <w:r w:rsidRPr="00380934">
        <w:rPr>
          <w:b/>
          <w:i/>
        </w:rPr>
        <w:t>C:\Programs\MendipDataSystems\</w:t>
      </w:r>
      <w:r w:rsidR="00272E61" w:rsidRPr="00380934">
        <w:rPr>
          <w:b/>
          <w:i/>
        </w:rPr>
        <w:t>UKPAF</w:t>
      </w:r>
      <w:r w:rsidRPr="00380934">
        <w:rPr>
          <w:b/>
          <w:i/>
        </w:rPr>
        <w:t>\PreviousVersion</w:t>
      </w:r>
    </w:p>
    <w:p w14:paraId="1DA0072B" w14:textId="77777777" w:rsidR="00780EC3" w:rsidRPr="001C2C5B" w:rsidRDefault="00380934" w:rsidP="00780EC3">
      <w:pPr>
        <w:pStyle w:val="ListParagraph"/>
        <w:tabs>
          <w:tab w:val="left" w:pos="709"/>
        </w:tabs>
        <w:spacing w:after="0" w:line="240" w:lineRule="auto"/>
        <w:ind w:left="709"/>
      </w:pPr>
      <w:r>
        <w:t>These files</w:t>
      </w:r>
      <w:r w:rsidR="00780EC3" w:rsidRPr="001C2C5B">
        <w:t xml:space="preserve"> can be used for recovery in case of problems</w:t>
      </w:r>
    </w:p>
    <w:p w14:paraId="1F3FCFA5" w14:textId="77777777" w:rsidR="00780EC3" w:rsidRDefault="00780EC3" w:rsidP="00780EC3">
      <w:pPr>
        <w:pStyle w:val="ListParagraph"/>
        <w:tabs>
          <w:tab w:val="left" w:pos="709"/>
        </w:tabs>
        <w:spacing w:line="240" w:lineRule="auto"/>
        <w:ind w:left="567"/>
      </w:pPr>
    </w:p>
    <w:p w14:paraId="6E0DAA4E" w14:textId="77777777" w:rsidR="00780EC3" w:rsidRDefault="00780EC3" w:rsidP="00780EC3">
      <w:pPr>
        <w:pStyle w:val="ListParagraph"/>
        <w:numPr>
          <w:ilvl w:val="0"/>
          <w:numId w:val="1"/>
        </w:numPr>
        <w:tabs>
          <w:tab w:val="left" w:pos="709"/>
        </w:tabs>
        <w:spacing w:after="120" w:line="240" w:lineRule="auto"/>
        <w:ind w:left="1920" w:hanging="1636"/>
      </w:pPr>
      <w:r>
        <w:t xml:space="preserve">Relink the program file </w:t>
      </w:r>
      <w:r w:rsidR="00272E61">
        <w:t>to your data files</w:t>
      </w:r>
      <w:r>
        <w:t xml:space="preserve"> &amp; check </w:t>
      </w:r>
      <w:r w:rsidR="00272E61">
        <w:t>the application</w:t>
      </w:r>
      <w:r>
        <w:t xml:space="preserve"> is working correctly</w:t>
      </w:r>
    </w:p>
    <w:p w14:paraId="1D4B6979" w14:textId="77777777" w:rsidR="00780EC3" w:rsidRPr="000B6674" w:rsidRDefault="00780EC3" w:rsidP="00272E61">
      <w:pPr>
        <w:pStyle w:val="ListParagraph"/>
        <w:tabs>
          <w:tab w:val="left" w:pos="709"/>
        </w:tabs>
        <w:spacing w:after="0" w:line="240" w:lineRule="auto"/>
        <w:ind w:left="567" w:hanging="1636"/>
      </w:pPr>
      <w:r>
        <w:tab/>
      </w:r>
      <w:r>
        <w:tab/>
        <w:t>Close the program file.</w:t>
      </w:r>
    </w:p>
    <w:p w14:paraId="711A199A" w14:textId="77777777" w:rsidR="00780EC3" w:rsidRPr="007E422A" w:rsidRDefault="00780EC3" w:rsidP="00780EC3">
      <w:pPr>
        <w:pStyle w:val="ListParagraph"/>
        <w:tabs>
          <w:tab w:val="left" w:pos="709"/>
        </w:tabs>
        <w:spacing w:after="0" w:line="240" w:lineRule="auto"/>
        <w:ind w:left="567" w:hanging="1636"/>
      </w:pPr>
    </w:p>
    <w:p w14:paraId="11551033" w14:textId="77777777" w:rsidR="00F43560" w:rsidRDefault="00F43560" w:rsidP="00780EC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1920" w:hanging="1636"/>
      </w:pPr>
      <w:r>
        <w:rPr>
          <w:b/>
          <w:i/>
        </w:rPr>
        <w:t>Standard / Professional / Tablet Editions:</w:t>
      </w:r>
    </w:p>
    <w:p w14:paraId="075B33B2" w14:textId="77777777" w:rsidR="00272E61" w:rsidRDefault="00F43560" w:rsidP="00F43560">
      <w:pPr>
        <w:tabs>
          <w:tab w:val="left" w:pos="709"/>
        </w:tabs>
        <w:ind w:left="284"/>
      </w:pPr>
      <w:r>
        <w:tab/>
      </w:r>
      <w:r w:rsidR="00272E61">
        <w:t>If this application is to be shared with other users:</w:t>
      </w:r>
    </w:p>
    <w:p w14:paraId="50DAEBDC" w14:textId="77777777" w:rsidR="00780EC3" w:rsidRDefault="00272E61" w:rsidP="00A03390">
      <w:pPr>
        <w:tabs>
          <w:tab w:val="left" w:pos="709"/>
        </w:tabs>
        <w:ind w:left="709"/>
      </w:pPr>
      <w:r>
        <w:rPr>
          <w:b/>
        </w:rPr>
        <w:tab/>
      </w:r>
      <w:r w:rsidR="00780EC3" w:rsidRPr="00272E61">
        <w:rPr>
          <w:b/>
        </w:rPr>
        <w:t>Copy</w:t>
      </w:r>
      <w:r w:rsidR="00780EC3" w:rsidRPr="00457B80">
        <w:t xml:space="preserve"> the files </w:t>
      </w:r>
      <w:r>
        <w:rPr>
          <w:b/>
          <w:i/>
        </w:rPr>
        <w:t>UKPAF</w:t>
      </w:r>
      <w:r w:rsidRPr="00855F83">
        <w:rPr>
          <w:b/>
          <w:i/>
        </w:rPr>
        <w:t>.accd</w:t>
      </w:r>
      <w:r>
        <w:rPr>
          <w:b/>
          <w:i/>
        </w:rPr>
        <w:t>e, UKPAFUpdater.accdb</w:t>
      </w:r>
      <w:r>
        <w:t xml:space="preserve"> </w:t>
      </w:r>
      <w:r w:rsidR="00780EC3" w:rsidRPr="00272E61">
        <w:rPr>
          <w:i/>
        </w:rPr>
        <w:t>and</w:t>
      </w:r>
      <w:r w:rsidR="00780EC3" w:rsidRPr="00272E61">
        <w:rPr>
          <w:b/>
          <w:i/>
        </w:rPr>
        <w:t xml:space="preserve"> version.txt</w:t>
      </w:r>
      <w:r w:rsidR="00780EC3" w:rsidRPr="00457B80">
        <w:t xml:space="preserve"> to the </w:t>
      </w:r>
      <w:r w:rsidR="00780EC3" w:rsidRPr="00272E61">
        <w:rPr>
          <w:b/>
        </w:rPr>
        <w:t xml:space="preserve">Upgrade </w:t>
      </w:r>
      <w:r w:rsidR="00780EC3" w:rsidRPr="00457B80">
        <w:t>folder so these are available to all users</w:t>
      </w:r>
      <w:r w:rsidR="00780EC3">
        <w:t>.  The existing files with the same name should be overwritten.</w:t>
      </w:r>
    </w:p>
    <w:p w14:paraId="79973999" w14:textId="77777777" w:rsidR="00380934" w:rsidRDefault="00380934" w:rsidP="00A03390">
      <w:pPr>
        <w:tabs>
          <w:tab w:val="left" w:pos="709"/>
        </w:tabs>
        <w:ind w:left="709"/>
      </w:pPr>
    </w:p>
    <w:p w14:paraId="3989AB40" w14:textId="77777777" w:rsidR="00380934" w:rsidRDefault="00380934" w:rsidP="00380934">
      <w:pPr>
        <w:tabs>
          <w:tab w:val="left" w:pos="709"/>
        </w:tabs>
        <w:ind w:left="709"/>
      </w:pPr>
      <w:r w:rsidRPr="00380934">
        <w:rPr>
          <w:b/>
          <w:i/>
        </w:rPr>
        <w:t>Source Code Edition</w:t>
      </w:r>
      <w:r>
        <w:t>:</w:t>
      </w:r>
    </w:p>
    <w:p w14:paraId="717B9C13" w14:textId="77777777" w:rsidR="00380934" w:rsidRDefault="00380934" w:rsidP="00380934">
      <w:pPr>
        <w:tabs>
          <w:tab w:val="left" w:pos="709"/>
        </w:tabs>
        <w:ind w:left="709"/>
      </w:pPr>
      <w:r>
        <w:t>The UKPAF source code licence entitles you to install this product on ONE workstation ONLY</w:t>
      </w:r>
    </w:p>
    <w:p w14:paraId="2E1F7F56" w14:textId="77777777" w:rsidR="00380934" w:rsidRDefault="00380934" w:rsidP="00A03390">
      <w:pPr>
        <w:tabs>
          <w:tab w:val="left" w:pos="709"/>
        </w:tabs>
        <w:ind w:left="709"/>
      </w:pPr>
    </w:p>
    <w:p w14:paraId="0964D898" w14:textId="77777777" w:rsidR="00780EC3" w:rsidRDefault="00780EC3" w:rsidP="00380934">
      <w:pPr>
        <w:tabs>
          <w:tab w:val="left" w:pos="567"/>
        </w:tabs>
        <w:ind w:left="0"/>
        <w:rPr>
          <w:b/>
        </w:rPr>
      </w:pPr>
      <w:r>
        <w:rPr>
          <w:b/>
        </w:rPr>
        <w:tab/>
      </w:r>
    </w:p>
    <w:p w14:paraId="7CD5E43B" w14:textId="77777777" w:rsidR="00780EC3" w:rsidRPr="00976DEA" w:rsidRDefault="00780EC3" w:rsidP="00780EC3">
      <w:pPr>
        <w:tabs>
          <w:tab w:val="left" w:pos="567"/>
        </w:tabs>
        <w:ind w:left="567"/>
        <w:rPr>
          <w:b/>
        </w:rPr>
      </w:pPr>
      <w:r>
        <w:rPr>
          <w:b/>
        </w:rPr>
        <w:tab/>
      </w:r>
      <w:proofErr w:type="gramStart"/>
      <w:r w:rsidRPr="00976DEA">
        <w:rPr>
          <w:b/>
        </w:rPr>
        <w:t>IMPORTANT :</w:t>
      </w:r>
      <w:proofErr w:type="gramEnd"/>
      <w:r w:rsidRPr="00976DEA">
        <w:rPr>
          <w:b/>
        </w:rPr>
        <w:t xml:space="preserve">  </w:t>
      </w:r>
    </w:p>
    <w:p w14:paraId="34A1A14C" w14:textId="77777777" w:rsidR="00780EC3" w:rsidRPr="00780EC3" w:rsidRDefault="00780EC3" w:rsidP="00780EC3">
      <w:pPr>
        <w:pStyle w:val="Bulletedtext"/>
        <w:numPr>
          <w:ilvl w:val="0"/>
          <w:numId w:val="36"/>
        </w:numPr>
        <w:tabs>
          <w:tab w:val="clear" w:pos="1701"/>
          <w:tab w:val="left" w:pos="567"/>
        </w:tabs>
        <w:spacing w:after="120"/>
        <w:rPr>
          <w:b/>
        </w:rPr>
      </w:pPr>
      <w:r w:rsidRPr="00780EC3">
        <w:rPr>
          <w:b/>
        </w:rPr>
        <w:t xml:space="preserve">Do NOT run </w:t>
      </w:r>
      <w:r w:rsidR="00F43560">
        <w:rPr>
          <w:b/>
        </w:rPr>
        <w:t>any files</w:t>
      </w:r>
      <w:r w:rsidR="00272E61">
        <w:t xml:space="preserve"> </w:t>
      </w:r>
      <w:r w:rsidRPr="00780EC3">
        <w:rPr>
          <w:b/>
        </w:rPr>
        <w:t>from the Upgrade folder</w:t>
      </w:r>
      <w:r w:rsidR="00F43560">
        <w:rPr>
          <w:b/>
        </w:rPr>
        <w:t xml:space="preserve"> – this will break the table links</w:t>
      </w:r>
    </w:p>
    <w:p w14:paraId="37B5AFCF" w14:textId="77777777" w:rsidR="00780EC3" w:rsidRPr="00380934" w:rsidRDefault="00272E61" w:rsidP="00780EC3">
      <w:pPr>
        <w:pStyle w:val="Bulletedtext"/>
        <w:numPr>
          <w:ilvl w:val="0"/>
          <w:numId w:val="36"/>
        </w:numPr>
        <w:tabs>
          <w:tab w:val="clear" w:pos="1701"/>
          <w:tab w:val="left" w:pos="567"/>
        </w:tabs>
        <w:spacing w:after="120"/>
        <w:rPr>
          <w:b/>
          <w:i/>
        </w:rPr>
      </w:pPr>
      <w:r>
        <w:rPr>
          <w:b/>
        </w:rPr>
        <w:t>Do NOT copy any other files to the upgrade folder</w:t>
      </w:r>
    </w:p>
    <w:p w14:paraId="502671D0" w14:textId="77777777" w:rsidR="00380934" w:rsidRDefault="00380934" w:rsidP="00380934">
      <w:pPr>
        <w:pStyle w:val="Bulletedtext"/>
        <w:numPr>
          <w:ilvl w:val="0"/>
          <w:numId w:val="0"/>
        </w:numPr>
        <w:tabs>
          <w:tab w:val="clear" w:pos="1701"/>
          <w:tab w:val="left" w:pos="567"/>
        </w:tabs>
        <w:spacing w:after="120"/>
        <w:ind w:left="993" w:hanging="284"/>
        <w:rPr>
          <w:b/>
        </w:rPr>
      </w:pPr>
    </w:p>
    <w:p w14:paraId="29FCA87F" w14:textId="7ADCC311" w:rsidR="008B4D5C" w:rsidRPr="003947D8" w:rsidRDefault="00780EC3" w:rsidP="00E04335">
      <w:pPr>
        <w:pStyle w:val="ListParagraph"/>
      </w:pPr>
      <w:r w:rsidRPr="008C3CC9">
        <w:t xml:space="preserve">Please email </w:t>
      </w:r>
      <w:hyperlink r:id="rId9" w:history="1">
        <w:r w:rsidRPr="008C3CC9">
          <w:rPr>
            <w:rStyle w:val="Hyperlink"/>
          </w:rPr>
          <w:t>support@mendipdatasystems.co.uk</w:t>
        </w:r>
      </w:hyperlink>
      <w:r w:rsidRPr="008C3CC9">
        <w:t xml:space="preserve"> if you have any problems with this update</w:t>
      </w:r>
      <w:r w:rsidR="0078533A" w:rsidRPr="00662DB8">
        <w:rPr>
          <w:i/>
        </w:rPr>
        <w:tab/>
      </w:r>
      <w:r w:rsidR="0078533A" w:rsidRPr="00662DB8">
        <w:rPr>
          <w:i/>
        </w:rPr>
        <w:tab/>
      </w:r>
    </w:p>
    <w:sectPr w:rsidR="008B4D5C" w:rsidRPr="003947D8" w:rsidSect="008B4D5C">
      <w:footerReference w:type="default" r:id="rId10"/>
      <w:pgSz w:w="11906" w:h="16838" w:code="9"/>
      <w:pgMar w:top="851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4D6A" w14:textId="77777777" w:rsidR="00E74D6E" w:rsidRDefault="00E74D6E" w:rsidP="00D17519">
      <w:r>
        <w:separator/>
      </w:r>
    </w:p>
  </w:endnote>
  <w:endnote w:type="continuationSeparator" w:id="0">
    <w:p w14:paraId="4BD0FACC" w14:textId="77777777" w:rsidR="00E74D6E" w:rsidRDefault="00E74D6E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644F" w14:textId="77777777" w:rsidR="008B4D5C" w:rsidRDefault="008B4D5C">
    <w:pPr>
      <w:pStyle w:val="Footer"/>
    </w:pPr>
  </w:p>
  <w:p w14:paraId="3BBFD27D" w14:textId="377A9706" w:rsidR="008B4D5C" w:rsidRDefault="008B4D5C" w:rsidP="008B4D5C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98EE0" wp14:editId="666AEB42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44D720" id="Straight Connector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761520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761520">
      <w:rPr>
        <w:bCs/>
        <w:i/>
        <w:noProof/>
        <w:sz w:val="18"/>
        <w:szCs w:val="18"/>
      </w:rPr>
      <w:t>1</w:t>
    </w:r>
    <w:r w:rsidRPr="005C5939">
      <w:rPr>
        <w:bCs/>
        <w:i/>
        <w:sz w:val="18"/>
        <w:szCs w:val="18"/>
      </w:rPr>
      <w:fldChar w:fldCharType="end"/>
    </w:r>
    <w:r w:rsidRPr="005C5939">
      <w:rPr>
        <w:bCs/>
        <w:i/>
        <w:sz w:val="18"/>
        <w:szCs w:val="18"/>
      </w:rPr>
      <w:tab/>
    </w:r>
    <w:r w:rsidRPr="005C5939">
      <w:rPr>
        <w:bCs/>
        <w:i/>
        <w:sz w:val="18"/>
        <w:szCs w:val="18"/>
        <w:lang w:val="en-US"/>
      </w:rPr>
      <w:fldChar w:fldCharType="begin"/>
    </w:r>
    <w:r w:rsidRPr="005C5939">
      <w:rPr>
        <w:bCs/>
        <w:i/>
        <w:sz w:val="18"/>
        <w:szCs w:val="18"/>
        <w:lang w:val="en-US"/>
      </w:rPr>
      <w:instrText xml:space="preserve"> FILENAME  </w:instrText>
    </w:r>
    <w:r w:rsidRPr="005C5939">
      <w:rPr>
        <w:bCs/>
        <w:i/>
        <w:sz w:val="18"/>
        <w:szCs w:val="18"/>
        <w:lang w:val="en-US"/>
      </w:rPr>
      <w:fldChar w:fldCharType="separate"/>
    </w:r>
    <w:r w:rsidR="0024022D">
      <w:rPr>
        <w:bCs/>
        <w:i/>
        <w:noProof/>
        <w:sz w:val="18"/>
        <w:szCs w:val="18"/>
        <w:lang w:val="en-US"/>
      </w:rPr>
      <w:t>UKPAF_</w:t>
    </w:r>
    <w:r w:rsidR="00F43560">
      <w:rPr>
        <w:bCs/>
        <w:i/>
        <w:noProof/>
        <w:sz w:val="18"/>
        <w:szCs w:val="18"/>
        <w:lang w:val="en-US"/>
      </w:rPr>
      <w:t>Version</w:t>
    </w:r>
    <w:r w:rsidR="0024022D">
      <w:rPr>
        <w:bCs/>
        <w:i/>
        <w:noProof/>
        <w:sz w:val="18"/>
        <w:szCs w:val="18"/>
        <w:lang w:val="en-US"/>
      </w:rPr>
      <w:t>3</w:t>
    </w:r>
    <w:r w:rsidR="00745683">
      <w:rPr>
        <w:bCs/>
        <w:i/>
        <w:noProof/>
        <w:sz w:val="18"/>
        <w:szCs w:val="18"/>
        <w:lang w:val="en-US"/>
      </w:rPr>
      <w:t>46</w:t>
    </w:r>
    <w:r w:rsidR="0024022D">
      <w:rPr>
        <w:bCs/>
        <w:i/>
        <w:noProof/>
        <w:sz w:val="18"/>
        <w:szCs w:val="18"/>
        <w:lang w:val="en-US"/>
      </w:rPr>
      <w:t>_UpdateInstructions.docx</w:t>
    </w:r>
    <w:r w:rsidRPr="005C5939">
      <w:rPr>
        <w:bCs/>
        <w:i/>
        <w:sz w:val="18"/>
        <w:szCs w:val="18"/>
        <w:lang w:val="en-US"/>
      </w:rPr>
      <w:fldChar w:fldCharType="end"/>
    </w:r>
    <w:r w:rsidRPr="005C5939">
      <w:rPr>
        <w:bCs/>
        <w:i/>
        <w:sz w:val="18"/>
        <w:szCs w:val="18"/>
        <w:lang w:val="en-US"/>
      </w:rPr>
      <w:tab/>
    </w:r>
    <w:r w:rsidR="0024022D">
      <w:rPr>
        <w:bCs/>
        <w:i/>
        <w:sz w:val="18"/>
        <w:szCs w:val="18"/>
      </w:rPr>
      <w:t>2</w:t>
    </w:r>
    <w:r w:rsidR="00E04335">
      <w:rPr>
        <w:bCs/>
        <w:i/>
        <w:sz w:val="18"/>
        <w:szCs w:val="18"/>
      </w:rPr>
      <w:t>0</w:t>
    </w:r>
    <w:r w:rsidR="0024022D">
      <w:rPr>
        <w:bCs/>
        <w:i/>
        <w:sz w:val="18"/>
        <w:szCs w:val="18"/>
      </w:rPr>
      <w:t>/0</w:t>
    </w:r>
    <w:r w:rsidR="00E04335">
      <w:rPr>
        <w:bCs/>
        <w:i/>
        <w:sz w:val="18"/>
        <w:szCs w:val="18"/>
      </w:rPr>
      <w:t>6</w:t>
    </w:r>
    <w:r w:rsidR="0024022D">
      <w:rPr>
        <w:bCs/>
        <w:i/>
        <w:sz w:val="18"/>
        <w:szCs w:val="18"/>
      </w:rPr>
      <w:t>/2018</w:t>
    </w:r>
  </w:p>
  <w:p w14:paraId="48FACA32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92F7" w14:textId="77777777" w:rsidR="00E74D6E" w:rsidRDefault="00E74D6E" w:rsidP="00D17519">
      <w:r>
        <w:separator/>
      </w:r>
    </w:p>
  </w:footnote>
  <w:footnote w:type="continuationSeparator" w:id="0">
    <w:p w14:paraId="218C3615" w14:textId="77777777" w:rsidR="00E74D6E" w:rsidRDefault="00E74D6E" w:rsidP="00D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EC3"/>
    <w:multiLevelType w:val="hybridMultilevel"/>
    <w:tmpl w:val="B5ECA190"/>
    <w:lvl w:ilvl="0" w:tplc="351C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47F1E22"/>
    <w:multiLevelType w:val="hybridMultilevel"/>
    <w:tmpl w:val="74CE76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338FA"/>
    <w:multiLevelType w:val="hybridMultilevel"/>
    <w:tmpl w:val="7D8283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732C6"/>
    <w:multiLevelType w:val="hybridMultilevel"/>
    <w:tmpl w:val="30CC52EC"/>
    <w:lvl w:ilvl="0" w:tplc="3448F82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0E5"/>
    <w:multiLevelType w:val="hybridMultilevel"/>
    <w:tmpl w:val="6366CA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882FA2"/>
    <w:multiLevelType w:val="hybridMultilevel"/>
    <w:tmpl w:val="C02613E2"/>
    <w:lvl w:ilvl="0" w:tplc="2E561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55B29"/>
    <w:multiLevelType w:val="hybridMultilevel"/>
    <w:tmpl w:val="F4F6492E"/>
    <w:lvl w:ilvl="0" w:tplc="E8DCF840">
      <w:start w:val="1"/>
      <w:numFmt w:val="decimal"/>
      <w:lvlText w:val="%1."/>
      <w:lvlJc w:val="left"/>
      <w:pPr>
        <w:ind w:left="101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C2F77"/>
    <w:multiLevelType w:val="hybridMultilevel"/>
    <w:tmpl w:val="0FD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9547E"/>
    <w:multiLevelType w:val="hybridMultilevel"/>
    <w:tmpl w:val="EBB8B674"/>
    <w:lvl w:ilvl="0" w:tplc="0809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1E537B13"/>
    <w:multiLevelType w:val="hybridMultilevel"/>
    <w:tmpl w:val="C652B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A2456"/>
    <w:multiLevelType w:val="hybridMultilevel"/>
    <w:tmpl w:val="D6980E60"/>
    <w:lvl w:ilvl="0" w:tplc="4FD62758">
      <w:start w:val="1"/>
      <w:numFmt w:val="lowerRoman"/>
      <w:lvlText w:val="%1)"/>
      <w:lvlJc w:val="righ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1F6348C0"/>
    <w:multiLevelType w:val="hybridMultilevel"/>
    <w:tmpl w:val="7E04E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A72AB"/>
    <w:multiLevelType w:val="hybridMultilevel"/>
    <w:tmpl w:val="731A4F74"/>
    <w:lvl w:ilvl="0" w:tplc="45C4C8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D05368"/>
    <w:multiLevelType w:val="hybridMultilevel"/>
    <w:tmpl w:val="733C3C7C"/>
    <w:lvl w:ilvl="0" w:tplc="558EB75A">
      <w:start w:val="1"/>
      <w:numFmt w:val="lowerRoman"/>
      <w:lvlText w:val="%1)"/>
      <w:lvlJc w:val="right"/>
      <w:pPr>
        <w:ind w:left="22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5" w15:restartNumberingAfterBreak="0">
    <w:nsid w:val="26356A41"/>
    <w:multiLevelType w:val="hybridMultilevel"/>
    <w:tmpl w:val="049C1B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2333C"/>
    <w:multiLevelType w:val="hybridMultilevel"/>
    <w:tmpl w:val="7CD68DF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2DB95728"/>
    <w:multiLevelType w:val="hybridMultilevel"/>
    <w:tmpl w:val="CEDE9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F1045"/>
    <w:multiLevelType w:val="hybridMultilevel"/>
    <w:tmpl w:val="CF660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DE0111"/>
    <w:multiLevelType w:val="hybridMultilevel"/>
    <w:tmpl w:val="FA4CBB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0B0153F"/>
    <w:multiLevelType w:val="hybridMultilevel"/>
    <w:tmpl w:val="8BBA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72C13"/>
    <w:multiLevelType w:val="hybridMultilevel"/>
    <w:tmpl w:val="3B906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B81560"/>
    <w:multiLevelType w:val="hybridMultilevel"/>
    <w:tmpl w:val="8EE8D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14EBB"/>
    <w:multiLevelType w:val="hybridMultilevel"/>
    <w:tmpl w:val="B76882EE"/>
    <w:lvl w:ilvl="0" w:tplc="83F24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1200C5"/>
    <w:multiLevelType w:val="hybridMultilevel"/>
    <w:tmpl w:val="4DD08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D2917"/>
    <w:multiLevelType w:val="hybridMultilevel"/>
    <w:tmpl w:val="062E9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AD2873"/>
    <w:multiLevelType w:val="hybridMultilevel"/>
    <w:tmpl w:val="10F627D4"/>
    <w:lvl w:ilvl="0" w:tplc="0BA290A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56D68"/>
    <w:multiLevelType w:val="hybridMultilevel"/>
    <w:tmpl w:val="F4E8ED8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D27F44"/>
    <w:multiLevelType w:val="hybridMultilevel"/>
    <w:tmpl w:val="367CC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A2856"/>
    <w:multiLevelType w:val="hybridMultilevel"/>
    <w:tmpl w:val="58DA1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40F18"/>
    <w:multiLevelType w:val="hybridMultilevel"/>
    <w:tmpl w:val="942616A2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1" w15:restartNumberingAfterBreak="0">
    <w:nsid w:val="5F691605"/>
    <w:multiLevelType w:val="hybridMultilevel"/>
    <w:tmpl w:val="0610015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93A12"/>
    <w:multiLevelType w:val="hybridMultilevel"/>
    <w:tmpl w:val="EE969994"/>
    <w:lvl w:ilvl="0" w:tplc="4E0EFB54">
      <w:start w:val="1"/>
      <w:numFmt w:val="bullet"/>
      <w:pStyle w:val="Bulletedtex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60580"/>
    <w:multiLevelType w:val="hybridMultilevel"/>
    <w:tmpl w:val="567C3018"/>
    <w:lvl w:ilvl="0" w:tplc="BFBAB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3518A"/>
    <w:multiLevelType w:val="hybridMultilevel"/>
    <w:tmpl w:val="A78A00FC"/>
    <w:lvl w:ilvl="0" w:tplc="8472955E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5577BA6"/>
    <w:multiLevelType w:val="hybridMultilevel"/>
    <w:tmpl w:val="A282E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C0715"/>
    <w:multiLevelType w:val="hybridMultilevel"/>
    <w:tmpl w:val="A3BE6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11FBC"/>
    <w:multiLevelType w:val="hybridMultilevel"/>
    <w:tmpl w:val="154C5064"/>
    <w:lvl w:ilvl="0" w:tplc="0809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8" w15:restartNumberingAfterBreak="0">
    <w:nsid w:val="6D43643F"/>
    <w:multiLevelType w:val="hybridMultilevel"/>
    <w:tmpl w:val="6F429340"/>
    <w:lvl w:ilvl="0" w:tplc="D0E2E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F46CC"/>
    <w:multiLevelType w:val="hybridMultilevel"/>
    <w:tmpl w:val="6A56F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595DB9"/>
    <w:multiLevelType w:val="hybridMultilevel"/>
    <w:tmpl w:val="891C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407A1"/>
    <w:multiLevelType w:val="hybridMultilevel"/>
    <w:tmpl w:val="E7E4D6CE"/>
    <w:lvl w:ilvl="0" w:tplc="74660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D500E"/>
    <w:multiLevelType w:val="hybridMultilevel"/>
    <w:tmpl w:val="51C2FE80"/>
    <w:lvl w:ilvl="0" w:tplc="7592EEB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9C1859"/>
    <w:multiLevelType w:val="hybridMultilevel"/>
    <w:tmpl w:val="B54A7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0"/>
  </w:num>
  <w:num w:numId="4">
    <w:abstractNumId w:val="6"/>
  </w:num>
  <w:num w:numId="5">
    <w:abstractNumId w:val="36"/>
  </w:num>
  <w:num w:numId="6">
    <w:abstractNumId w:val="14"/>
  </w:num>
  <w:num w:numId="7">
    <w:abstractNumId w:val="42"/>
  </w:num>
  <w:num w:numId="8">
    <w:abstractNumId w:val="4"/>
  </w:num>
  <w:num w:numId="9">
    <w:abstractNumId w:val="40"/>
  </w:num>
  <w:num w:numId="10">
    <w:abstractNumId w:val="37"/>
  </w:num>
  <w:num w:numId="11">
    <w:abstractNumId w:val="30"/>
  </w:num>
  <w:num w:numId="12">
    <w:abstractNumId w:val="11"/>
  </w:num>
  <w:num w:numId="13">
    <w:abstractNumId w:val="27"/>
  </w:num>
  <w:num w:numId="14">
    <w:abstractNumId w:val="35"/>
  </w:num>
  <w:num w:numId="15">
    <w:abstractNumId w:val="15"/>
  </w:num>
  <w:num w:numId="16">
    <w:abstractNumId w:val="32"/>
  </w:num>
  <w:num w:numId="17">
    <w:abstractNumId w:val="17"/>
  </w:num>
  <w:num w:numId="18">
    <w:abstractNumId w:val="38"/>
  </w:num>
  <w:num w:numId="19">
    <w:abstractNumId w:val="26"/>
  </w:num>
  <w:num w:numId="20">
    <w:abstractNumId w:val="12"/>
  </w:num>
  <w:num w:numId="21">
    <w:abstractNumId w:val="39"/>
  </w:num>
  <w:num w:numId="22">
    <w:abstractNumId w:val="10"/>
  </w:num>
  <w:num w:numId="23">
    <w:abstractNumId w:val="8"/>
  </w:num>
  <w:num w:numId="24">
    <w:abstractNumId w:val="16"/>
  </w:num>
  <w:num w:numId="25">
    <w:abstractNumId w:val="31"/>
  </w:num>
  <w:num w:numId="26">
    <w:abstractNumId w:val="41"/>
  </w:num>
  <w:num w:numId="27">
    <w:abstractNumId w:val="20"/>
  </w:num>
  <w:num w:numId="28">
    <w:abstractNumId w:val="5"/>
  </w:num>
  <w:num w:numId="29">
    <w:abstractNumId w:val="43"/>
  </w:num>
  <w:num w:numId="30">
    <w:abstractNumId w:val="29"/>
  </w:num>
  <w:num w:numId="31">
    <w:abstractNumId w:val="13"/>
  </w:num>
  <w:num w:numId="32">
    <w:abstractNumId w:val="3"/>
  </w:num>
  <w:num w:numId="33">
    <w:abstractNumId w:val="28"/>
  </w:num>
  <w:num w:numId="34">
    <w:abstractNumId w:val="24"/>
  </w:num>
  <w:num w:numId="35">
    <w:abstractNumId w:val="18"/>
  </w:num>
  <w:num w:numId="36">
    <w:abstractNumId w:val="23"/>
  </w:num>
  <w:num w:numId="37">
    <w:abstractNumId w:val="7"/>
  </w:num>
  <w:num w:numId="38">
    <w:abstractNumId w:val="2"/>
  </w:num>
  <w:num w:numId="39">
    <w:abstractNumId w:val="22"/>
  </w:num>
  <w:num w:numId="40">
    <w:abstractNumId w:val="21"/>
  </w:num>
  <w:num w:numId="41">
    <w:abstractNumId w:val="25"/>
  </w:num>
  <w:num w:numId="42">
    <w:abstractNumId w:val="19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68"/>
    <w:rsid w:val="000021F6"/>
    <w:rsid w:val="000025CD"/>
    <w:rsid w:val="00003B12"/>
    <w:rsid w:val="00014271"/>
    <w:rsid w:val="00015D0E"/>
    <w:rsid w:val="00017DB6"/>
    <w:rsid w:val="0003592C"/>
    <w:rsid w:val="0004102F"/>
    <w:rsid w:val="000531CA"/>
    <w:rsid w:val="00055814"/>
    <w:rsid w:val="0009326E"/>
    <w:rsid w:val="000A0157"/>
    <w:rsid w:val="000B0CA4"/>
    <w:rsid w:val="000C318E"/>
    <w:rsid w:val="000C356B"/>
    <w:rsid w:val="000D44A6"/>
    <w:rsid w:val="000E52C5"/>
    <w:rsid w:val="000F405C"/>
    <w:rsid w:val="000F580B"/>
    <w:rsid w:val="000F7322"/>
    <w:rsid w:val="00101591"/>
    <w:rsid w:val="001017CE"/>
    <w:rsid w:val="001075B8"/>
    <w:rsid w:val="00111680"/>
    <w:rsid w:val="0011345E"/>
    <w:rsid w:val="0012384C"/>
    <w:rsid w:val="00135C71"/>
    <w:rsid w:val="00151DB8"/>
    <w:rsid w:val="001578DD"/>
    <w:rsid w:val="00177AA2"/>
    <w:rsid w:val="001A54B2"/>
    <w:rsid w:val="001B3BCC"/>
    <w:rsid w:val="001D54ED"/>
    <w:rsid w:val="001E0A19"/>
    <w:rsid w:val="001F3C04"/>
    <w:rsid w:val="001F42AA"/>
    <w:rsid w:val="001F7F24"/>
    <w:rsid w:val="00202658"/>
    <w:rsid w:val="00202840"/>
    <w:rsid w:val="00225660"/>
    <w:rsid w:val="0022736D"/>
    <w:rsid w:val="00234008"/>
    <w:rsid w:val="0024022D"/>
    <w:rsid w:val="00243C95"/>
    <w:rsid w:val="002466B2"/>
    <w:rsid w:val="002539FE"/>
    <w:rsid w:val="00262D16"/>
    <w:rsid w:val="00263BF6"/>
    <w:rsid w:val="00272E61"/>
    <w:rsid w:val="0027469F"/>
    <w:rsid w:val="00277F3D"/>
    <w:rsid w:val="002813AF"/>
    <w:rsid w:val="002925B9"/>
    <w:rsid w:val="002968C5"/>
    <w:rsid w:val="002A6E6F"/>
    <w:rsid w:val="002F58DD"/>
    <w:rsid w:val="00317D60"/>
    <w:rsid w:val="00321349"/>
    <w:rsid w:val="003253B1"/>
    <w:rsid w:val="00336B92"/>
    <w:rsid w:val="003418CB"/>
    <w:rsid w:val="003671B4"/>
    <w:rsid w:val="003805F8"/>
    <w:rsid w:val="00380934"/>
    <w:rsid w:val="00392B7D"/>
    <w:rsid w:val="003947D8"/>
    <w:rsid w:val="003A0926"/>
    <w:rsid w:val="003C0932"/>
    <w:rsid w:val="003C6109"/>
    <w:rsid w:val="003E0C9F"/>
    <w:rsid w:val="003E45B9"/>
    <w:rsid w:val="003E4899"/>
    <w:rsid w:val="003F1D1D"/>
    <w:rsid w:val="003F3BC2"/>
    <w:rsid w:val="00403115"/>
    <w:rsid w:val="00407DEB"/>
    <w:rsid w:val="004204AF"/>
    <w:rsid w:val="004303E4"/>
    <w:rsid w:val="004359A1"/>
    <w:rsid w:val="00436049"/>
    <w:rsid w:val="00437735"/>
    <w:rsid w:val="00444C63"/>
    <w:rsid w:val="004535C3"/>
    <w:rsid w:val="004544B1"/>
    <w:rsid w:val="0045756A"/>
    <w:rsid w:val="00457EF7"/>
    <w:rsid w:val="00463D9E"/>
    <w:rsid w:val="00482B08"/>
    <w:rsid w:val="00483C2C"/>
    <w:rsid w:val="0048409E"/>
    <w:rsid w:val="00485C94"/>
    <w:rsid w:val="00492159"/>
    <w:rsid w:val="00493E71"/>
    <w:rsid w:val="004958E9"/>
    <w:rsid w:val="004A52F3"/>
    <w:rsid w:val="004B13FF"/>
    <w:rsid w:val="004B1CF2"/>
    <w:rsid w:val="004B406C"/>
    <w:rsid w:val="004C5147"/>
    <w:rsid w:val="004E414E"/>
    <w:rsid w:val="004E5A4F"/>
    <w:rsid w:val="004E7EA4"/>
    <w:rsid w:val="004F279D"/>
    <w:rsid w:val="00500F52"/>
    <w:rsid w:val="005046A6"/>
    <w:rsid w:val="00513F48"/>
    <w:rsid w:val="0051522B"/>
    <w:rsid w:val="00522714"/>
    <w:rsid w:val="005379A0"/>
    <w:rsid w:val="0054766A"/>
    <w:rsid w:val="00555B7E"/>
    <w:rsid w:val="00555DAD"/>
    <w:rsid w:val="00557CFF"/>
    <w:rsid w:val="00563BA6"/>
    <w:rsid w:val="005668F8"/>
    <w:rsid w:val="005860A7"/>
    <w:rsid w:val="00587162"/>
    <w:rsid w:val="005A49D0"/>
    <w:rsid w:val="005B26FF"/>
    <w:rsid w:val="005F39E9"/>
    <w:rsid w:val="005F45A2"/>
    <w:rsid w:val="00601D88"/>
    <w:rsid w:val="00620881"/>
    <w:rsid w:val="006209AF"/>
    <w:rsid w:val="006271CA"/>
    <w:rsid w:val="00652547"/>
    <w:rsid w:val="00653681"/>
    <w:rsid w:val="0066077E"/>
    <w:rsid w:val="00660DB9"/>
    <w:rsid w:val="006613C9"/>
    <w:rsid w:val="00662545"/>
    <w:rsid w:val="00662DB8"/>
    <w:rsid w:val="0068269F"/>
    <w:rsid w:val="006B0C86"/>
    <w:rsid w:val="006B301E"/>
    <w:rsid w:val="006B565D"/>
    <w:rsid w:val="006D134E"/>
    <w:rsid w:val="006D217F"/>
    <w:rsid w:val="006E0977"/>
    <w:rsid w:val="006F42F9"/>
    <w:rsid w:val="00712493"/>
    <w:rsid w:val="00722D58"/>
    <w:rsid w:val="00732C88"/>
    <w:rsid w:val="00733557"/>
    <w:rsid w:val="00737268"/>
    <w:rsid w:val="00745683"/>
    <w:rsid w:val="00761520"/>
    <w:rsid w:val="00766391"/>
    <w:rsid w:val="007738FA"/>
    <w:rsid w:val="00774A2D"/>
    <w:rsid w:val="00774EA8"/>
    <w:rsid w:val="00780EC3"/>
    <w:rsid w:val="00782524"/>
    <w:rsid w:val="0078404B"/>
    <w:rsid w:val="0078533A"/>
    <w:rsid w:val="00794CB6"/>
    <w:rsid w:val="007A6967"/>
    <w:rsid w:val="007B34D0"/>
    <w:rsid w:val="007D3ECC"/>
    <w:rsid w:val="007D674A"/>
    <w:rsid w:val="007E15F2"/>
    <w:rsid w:val="007E1D95"/>
    <w:rsid w:val="007E5D43"/>
    <w:rsid w:val="007E69C9"/>
    <w:rsid w:val="007F4468"/>
    <w:rsid w:val="007F5E14"/>
    <w:rsid w:val="00802045"/>
    <w:rsid w:val="00802D00"/>
    <w:rsid w:val="00803C68"/>
    <w:rsid w:val="00812D7E"/>
    <w:rsid w:val="00814A75"/>
    <w:rsid w:val="008320A5"/>
    <w:rsid w:val="008408CF"/>
    <w:rsid w:val="00843B4E"/>
    <w:rsid w:val="00843D6B"/>
    <w:rsid w:val="008523E6"/>
    <w:rsid w:val="00855F83"/>
    <w:rsid w:val="00880DE2"/>
    <w:rsid w:val="00894AF5"/>
    <w:rsid w:val="008A1C71"/>
    <w:rsid w:val="008A3784"/>
    <w:rsid w:val="008A58B7"/>
    <w:rsid w:val="008B4D5C"/>
    <w:rsid w:val="008B73D0"/>
    <w:rsid w:val="008C312D"/>
    <w:rsid w:val="008C70A0"/>
    <w:rsid w:val="00905B29"/>
    <w:rsid w:val="009234CF"/>
    <w:rsid w:val="009245B4"/>
    <w:rsid w:val="00927364"/>
    <w:rsid w:val="0093237F"/>
    <w:rsid w:val="009513F8"/>
    <w:rsid w:val="00951F7E"/>
    <w:rsid w:val="00961F5F"/>
    <w:rsid w:val="00977B7F"/>
    <w:rsid w:val="009833FA"/>
    <w:rsid w:val="00993B39"/>
    <w:rsid w:val="009D3523"/>
    <w:rsid w:val="009E5427"/>
    <w:rsid w:val="009F175F"/>
    <w:rsid w:val="00A03390"/>
    <w:rsid w:val="00A2558D"/>
    <w:rsid w:val="00A31054"/>
    <w:rsid w:val="00A31D79"/>
    <w:rsid w:val="00A50AB7"/>
    <w:rsid w:val="00A52DAC"/>
    <w:rsid w:val="00A531FE"/>
    <w:rsid w:val="00A535FC"/>
    <w:rsid w:val="00A83106"/>
    <w:rsid w:val="00AA45DE"/>
    <w:rsid w:val="00AB07C7"/>
    <w:rsid w:val="00AB54ED"/>
    <w:rsid w:val="00AB7BBF"/>
    <w:rsid w:val="00AD409A"/>
    <w:rsid w:val="00AF0B53"/>
    <w:rsid w:val="00B167BA"/>
    <w:rsid w:val="00B2791C"/>
    <w:rsid w:val="00B362DA"/>
    <w:rsid w:val="00B41CE4"/>
    <w:rsid w:val="00B460F6"/>
    <w:rsid w:val="00B46964"/>
    <w:rsid w:val="00B62C97"/>
    <w:rsid w:val="00B96F94"/>
    <w:rsid w:val="00BB1B79"/>
    <w:rsid w:val="00BC20E5"/>
    <w:rsid w:val="00BD23AC"/>
    <w:rsid w:val="00BD29A6"/>
    <w:rsid w:val="00BD3CAA"/>
    <w:rsid w:val="00BF2223"/>
    <w:rsid w:val="00BF3BD4"/>
    <w:rsid w:val="00BF4B15"/>
    <w:rsid w:val="00BF4EE4"/>
    <w:rsid w:val="00BF77D1"/>
    <w:rsid w:val="00C10B54"/>
    <w:rsid w:val="00C3292E"/>
    <w:rsid w:val="00C4674C"/>
    <w:rsid w:val="00C537E5"/>
    <w:rsid w:val="00C607FC"/>
    <w:rsid w:val="00CA2E55"/>
    <w:rsid w:val="00CA74C7"/>
    <w:rsid w:val="00CB7B1A"/>
    <w:rsid w:val="00CD42E4"/>
    <w:rsid w:val="00CD59AA"/>
    <w:rsid w:val="00CD7394"/>
    <w:rsid w:val="00CF420B"/>
    <w:rsid w:val="00D10A1E"/>
    <w:rsid w:val="00D12974"/>
    <w:rsid w:val="00D17519"/>
    <w:rsid w:val="00D25AD5"/>
    <w:rsid w:val="00D25B54"/>
    <w:rsid w:val="00D27DC0"/>
    <w:rsid w:val="00D56A61"/>
    <w:rsid w:val="00D6367B"/>
    <w:rsid w:val="00D7546E"/>
    <w:rsid w:val="00D82E0E"/>
    <w:rsid w:val="00D8483D"/>
    <w:rsid w:val="00DC0716"/>
    <w:rsid w:val="00DC2AFC"/>
    <w:rsid w:val="00DC6F8F"/>
    <w:rsid w:val="00DF1036"/>
    <w:rsid w:val="00E04335"/>
    <w:rsid w:val="00E32102"/>
    <w:rsid w:val="00E32805"/>
    <w:rsid w:val="00E52733"/>
    <w:rsid w:val="00E57D92"/>
    <w:rsid w:val="00E73A72"/>
    <w:rsid w:val="00E73ED2"/>
    <w:rsid w:val="00E74D6E"/>
    <w:rsid w:val="00E92325"/>
    <w:rsid w:val="00EA469A"/>
    <w:rsid w:val="00EB271B"/>
    <w:rsid w:val="00EC434B"/>
    <w:rsid w:val="00ED7B4E"/>
    <w:rsid w:val="00F02FC2"/>
    <w:rsid w:val="00F10A76"/>
    <w:rsid w:val="00F203DD"/>
    <w:rsid w:val="00F255C9"/>
    <w:rsid w:val="00F31E2D"/>
    <w:rsid w:val="00F43560"/>
    <w:rsid w:val="00F43A13"/>
    <w:rsid w:val="00F476C5"/>
    <w:rsid w:val="00F545C1"/>
    <w:rsid w:val="00F64C6D"/>
    <w:rsid w:val="00F67668"/>
    <w:rsid w:val="00F74940"/>
    <w:rsid w:val="00F76E67"/>
    <w:rsid w:val="00F8781C"/>
    <w:rsid w:val="00F95993"/>
    <w:rsid w:val="00FA5C69"/>
    <w:rsid w:val="00FB19CD"/>
    <w:rsid w:val="00FB3776"/>
    <w:rsid w:val="00FB4292"/>
    <w:rsid w:val="00FB4AF9"/>
    <w:rsid w:val="00FC5797"/>
    <w:rsid w:val="00FD3418"/>
    <w:rsid w:val="00FD47D1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FEA19"/>
  <w15:docId w15:val="{3E793BE1-6983-4593-A707-098A1F38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049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1CE4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B41CE4"/>
    <w:rPr>
      <w:rFonts w:ascii="Calibri" w:eastAsiaTheme="majorEastAsia" w:hAnsi="Calibri" w:cstheme="majorBidi"/>
      <w:b/>
      <w:bCs/>
      <w:i/>
      <w:sz w:val="32"/>
      <w:szCs w:val="28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04102F"/>
    <w:pPr>
      <w:numPr>
        <w:numId w:val="16"/>
      </w:numPr>
      <w:tabs>
        <w:tab w:val="left" w:pos="1701"/>
      </w:tabs>
      <w:spacing w:line="240" w:lineRule="auto"/>
      <w:ind w:left="993" w:hanging="284"/>
    </w:pPr>
  </w:style>
  <w:style w:type="character" w:customStyle="1" w:styleId="BulletedtextChar">
    <w:name w:val="Bulleted text Char"/>
    <w:basedOn w:val="DefaultParagraphFont"/>
    <w:link w:val="Bulletedtext"/>
    <w:rsid w:val="0004102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D5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476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dipdatasystem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mendipdata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7CEB-084A-4F72-A68B-FBB6CA3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4</cp:revision>
  <dcterms:created xsi:type="dcterms:W3CDTF">2018-06-20T20:28:00Z</dcterms:created>
  <dcterms:modified xsi:type="dcterms:W3CDTF">2018-06-20T20:38:00Z</dcterms:modified>
</cp:coreProperties>
</file>